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bookmarkStart w:id="0" w:name="_GoBack"/>
      <w:bookmarkEnd w:id="0"/>
      <w:r w:rsidR="00C978E8" w:rsidRPr="00F625B8">
        <w:rPr>
          <w:b/>
        </w:rPr>
        <w:t>о</w:t>
      </w:r>
      <w:r w:rsidRPr="00F625B8">
        <w:rPr>
          <w:b/>
        </w:rPr>
        <w:t>т</w:t>
      </w:r>
      <w:r w:rsidR="00576D7A" w:rsidRPr="00F625B8">
        <w:rPr>
          <w:b/>
        </w:rPr>
        <w:t xml:space="preserve"> </w:t>
      </w:r>
      <w:r w:rsidR="00F625B8" w:rsidRPr="00F625B8">
        <w:rPr>
          <w:b/>
        </w:rPr>
        <w:t>01</w:t>
      </w:r>
      <w:r w:rsidR="00576D7A" w:rsidRPr="00F625B8">
        <w:rPr>
          <w:b/>
        </w:rPr>
        <w:t>.</w:t>
      </w:r>
      <w:r w:rsidR="00F625B8" w:rsidRPr="00F625B8">
        <w:rPr>
          <w:b/>
        </w:rPr>
        <w:t>10</w:t>
      </w:r>
      <w:r w:rsidR="00576D7A" w:rsidRPr="00F625B8">
        <w:rPr>
          <w:b/>
        </w:rPr>
        <w:t>.20</w:t>
      </w:r>
      <w:r w:rsidR="00B53337" w:rsidRPr="00F625B8">
        <w:rPr>
          <w:b/>
        </w:rPr>
        <w:t>2</w:t>
      </w:r>
      <w:r w:rsidR="00545625" w:rsidRPr="00F625B8">
        <w:rPr>
          <w:b/>
        </w:rPr>
        <w:t>3</w:t>
      </w:r>
      <w:r w:rsidR="00576D7A" w:rsidRPr="00F625B8">
        <w:rPr>
          <w:b/>
        </w:rPr>
        <w:t xml:space="preserve"> </w:t>
      </w:r>
      <w:r w:rsidRPr="00F625B8">
        <w:rPr>
          <w:b/>
        </w:rPr>
        <w:t xml:space="preserve">№ </w:t>
      </w:r>
      <w:r w:rsidR="00F625B8" w:rsidRPr="00F625B8">
        <w:rPr>
          <w:b/>
        </w:rPr>
        <w:t>58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Default="00FB0BCB" w:rsidP="007C1949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7C1949">
              <w:rPr>
                <w:b/>
              </w:rPr>
              <w:t>33</w:t>
            </w:r>
            <w:r w:rsidRPr="00FB0BCB">
              <w:rPr>
                <w:b/>
              </w:rPr>
              <w:t xml:space="preserve"> от </w:t>
            </w:r>
            <w:r w:rsidR="007C1949">
              <w:rPr>
                <w:b/>
              </w:rPr>
              <w:t>18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</w:t>
            </w:r>
            <w:r w:rsidR="007C1949">
              <w:rPr>
                <w:b/>
              </w:rPr>
              <w:t>5</w:t>
            </w:r>
            <w:r w:rsidRPr="00FB0BCB">
              <w:rPr>
                <w:b/>
              </w:rPr>
              <w:t>.20</w:t>
            </w:r>
            <w:r w:rsidR="007C1949">
              <w:rPr>
                <w:b/>
              </w:rPr>
              <w:t>21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D2254" w:rsidRPr="00B236C1">
              <w:rPr>
                <w:b/>
              </w:rPr>
              <w:t xml:space="preserve">Об утверждении Административного регламента </w:t>
            </w:r>
            <w:r w:rsidR="007C1949">
              <w:rPr>
                <w:b/>
              </w:rPr>
              <w:t>по предоставлению</w:t>
            </w:r>
            <w:r w:rsidR="008D2254" w:rsidRPr="00B236C1">
              <w:rPr>
                <w:b/>
              </w:rPr>
              <w:t xml:space="preserve"> муниципальной  услуги </w:t>
            </w:r>
            <w:r w:rsidR="007C1949">
              <w:rPr>
                <w:b/>
              </w:rPr>
              <w:t xml:space="preserve">«Дача письменных разъяснений налогоплательщикам по вопросам применения нормативных </w:t>
            </w:r>
            <w:r w:rsidR="002716A8">
              <w:rPr>
                <w:b/>
              </w:rPr>
              <w:t>правовых актов органов местного самоуправления о местных налогах и сборах на территории Ермаковского сельсовета</w:t>
            </w:r>
            <w:r w:rsidR="008D2254">
              <w:rPr>
                <w:b/>
              </w:rPr>
              <w:t>»</w:t>
            </w:r>
          </w:p>
          <w:p w:rsidR="001A7A7A" w:rsidRPr="0051447C" w:rsidRDefault="001A7A7A" w:rsidP="007C1949">
            <w:pPr>
              <w:jc w:val="center"/>
            </w:pP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Pr="008727B9" w:rsidRDefault="00414512" w:rsidP="002A0908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2716A8">
        <w:t>33</w:t>
      </w:r>
      <w:r w:rsidRPr="009A28FF">
        <w:t xml:space="preserve"> от </w:t>
      </w:r>
      <w:r w:rsidR="002716A8">
        <w:t>18</w:t>
      </w:r>
      <w:r w:rsidRPr="009A28FF">
        <w:t>.</w:t>
      </w:r>
      <w:r w:rsidR="000326A2">
        <w:t>0</w:t>
      </w:r>
      <w:r w:rsidR="002716A8">
        <w:t>5</w:t>
      </w:r>
      <w:r w:rsidRPr="009A28FF">
        <w:t>.20</w:t>
      </w:r>
      <w:r w:rsidR="002716A8">
        <w:t>21</w:t>
      </w:r>
      <w:proofErr w:type="gramStart"/>
      <w:r w:rsidRPr="009A28FF">
        <w:t xml:space="preserve">   </w:t>
      </w:r>
      <w:r w:rsidR="008727B9" w:rsidRPr="008727B9">
        <w:t>«</w:t>
      </w:r>
      <w:proofErr w:type="gramEnd"/>
      <w:r w:rsidR="008727B9" w:rsidRPr="008727B9">
        <w:t>Об утверждении Административного регламента по предоставлению муниципальной  услуги «Дача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 на территории Ермаковского сельсовета»</w:t>
      </w:r>
      <w:r w:rsidR="00545625">
        <w:t xml:space="preserve"> (в редакции постановления от 03.08.2021 № 47)</w:t>
      </w:r>
      <w:r w:rsidR="002D39B1" w:rsidRPr="008727B9">
        <w:t>:</w:t>
      </w:r>
    </w:p>
    <w:p w:rsidR="000B722F" w:rsidRDefault="00672C8C" w:rsidP="00545625">
      <w:pPr>
        <w:ind w:firstLine="709"/>
        <w:jc w:val="both"/>
      </w:pPr>
      <w:r>
        <w:t xml:space="preserve">1.1. </w:t>
      </w:r>
      <w:r w:rsidR="00545625">
        <w:t>Пункт 2.14.1 дополнить абзацем следующего содержания: «сопровождение инвалидов, имеющие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545625" w:rsidRDefault="00545625" w:rsidP="00545625">
      <w:pPr>
        <w:ind w:firstLine="709"/>
        <w:jc w:val="both"/>
      </w:pPr>
      <w:r w:rsidRPr="00FD08F2">
        <w:t xml:space="preserve"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утвержденных </w:t>
      </w:r>
      <w:hyperlink r:id="rId6" w:history="1">
        <w:r w:rsidRPr="00FD08F2">
          <w:t>приказом</w:t>
        </w:r>
      </w:hyperlink>
      <w:r w:rsidRPr="00FD08F2">
        <w:t xml:space="preserve"> Министерства труда и социальной защиты Российской Федерации от 22 июня 2015 г. № 386н</w:t>
      </w:r>
      <w:r>
        <w:t>;</w:t>
      </w:r>
    </w:p>
    <w:p w:rsidR="00545625" w:rsidRDefault="00545625" w:rsidP="00545625">
      <w:pPr>
        <w:ind w:firstLine="709"/>
        <w:jc w:val="both"/>
      </w:pPr>
      <w:r>
        <w:t>оказание работниками администрации помощи инвалидам в преодолении барьеров, мешающих получению ими услуг наравне с другими лицами.</w:t>
      </w:r>
    </w:p>
    <w:p w:rsidR="00545625" w:rsidRDefault="00545625" w:rsidP="00545625">
      <w:pPr>
        <w:ind w:firstLine="709"/>
        <w:jc w:val="both"/>
      </w:pPr>
      <w:r w:rsidRPr="00D60BB5">
        <w:t xml:space="preserve">В случаях, если </w:t>
      </w:r>
      <w:r>
        <w:t>здание, в котором предоставляется услуга,</w:t>
      </w:r>
      <w:r w:rsidRPr="00D60BB5">
        <w:t xml:space="preserve"> невозможно полностью приспособить с учетом потребностей инвалидов, собственники эт</w:t>
      </w:r>
      <w:r>
        <w:t>ого</w:t>
      </w:r>
      <w:r w:rsidRPr="00D60BB5">
        <w:t xml:space="preserve"> </w:t>
      </w:r>
      <w:r>
        <w:t>здания</w:t>
      </w:r>
      <w:r w:rsidRPr="00D60BB5">
        <w:t xml:space="preserve"> до </w:t>
      </w:r>
      <w:r>
        <w:t>его</w:t>
      </w:r>
      <w:r w:rsidRPr="00D60BB5">
        <w:t xml:space="preserve">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поселения, меры для обеспечения доступа инвалидов к месту предоставления услуги либо, когда </w:t>
      </w:r>
      <w:r w:rsidRPr="00D60BB5">
        <w:lastRenderedPageBreak/>
        <w:t>это возможно, обеспечить предоставление необходимых услуг по месту жительства инвалида или в дистанционном режиме</w:t>
      </w:r>
    </w:p>
    <w:p w:rsidR="00FB0BCB" w:rsidRPr="00C33782" w:rsidRDefault="00545625" w:rsidP="00050337">
      <w:pPr>
        <w:ind w:firstLine="709"/>
        <w:jc w:val="both"/>
      </w:pPr>
      <w:r>
        <w:t xml:space="preserve"> </w:t>
      </w:r>
      <w:r w:rsidR="000C30A9"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E63187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545625" w:rsidRDefault="00C2354C" w:rsidP="00545625">
      <w:pPr>
        <w:shd w:val="clear" w:color="auto" w:fill="FFFFFF"/>
      </w:pPr>
      <w:r>
        <w:t>Г</w:t>
      </w:r>
      <w:r w:rsidR="00FB0BCB">
        <w:t>лав</w:t>
      </w:r>
      <w:r>
        <w:t>а</w:t>
      </w:r>
      <w:r w:rsidR="00FB0BCB">
        <w:t xml:space="preserve"> Ермаковского сельсовета</w:t>
      </w:r>
    </w:p>
    <w:p w:rsidR="00E57D0B" w:rsidRDefault="00545625" w:rsidP="00545625">
      <w:pPr>
        <w:shd w:val="clear" w:color="auto" w:fill="FFFFFF"/>
      </w:pPr>
      <w:r>
        <w:t xml:space="preserve">Кочковского района Новосибирской области </w:t>
      </w:r>
      <w:r w:rsidR="00FB0BCB">
        <w:t xml:space="preserve">                           </w:t>
      </w:r>
      <w:r w:rsidR="00C2354C">
        <w:t xml:space="preserve">        </w:t>
      </w:r>
      <w:r w:rsidR="00FB0BCB">
        <w:t xml:space="preserve">  </w:t>
      </w:r>
      <w:proofErr w:type="spellStart"/>
      <w:r w:rsidR="00C2354C">
        <w:t>А.А.Фабер</w:t>
      </w:r>
      <w:proofErr w:type="spellEnd"/>
    </w:p>
    <w:p w:rsidR="0034623C" w:rsidRDefault="0034623C" w:rsidP="00545625">
      <w:pPr>
        <w:shd w:val="clear" w:color="auto" w:fill="FFFFFF"/>
      </w:pPr>
    </w:p>
    <w:p w:rsidR="00ED7CA8" w:rsidRDefault="00ED7CA8" w:rsidP="00FB0BCB">
      <w:pPr>
        <w:shd w:val="clear" w:color="auto" w:fill="FFFFFF"/>
        <w:spacing w:after="225" w:line="336" w:lineRule="atLeast"/>
      </w:pPr>
    </w:p>
    <w:p w:rsidR="00A93C14" w:rsidRDefault="00A93C14" w:rsidP="00FB0BCB">
      <w:pPr>
        <w:shd w:val="clear" w:color="auto" w:fill="FFFFFF"/>
        <w:spacing w:after="225" w:line="336" w:lineRule="atLeast"/>
      </w:pPr>
    </w:p>
    <w:p w:rsidR="00B53537" w:rsidRDefault="00B53537" w:rsidP="00FB0BCB">
      <w:pPr>
        <w:shd w:val="clear" w:color="auto" w:fill="FFFFFF"/>
        <w:spacing w:after="225" w:line="336" w:lineRule="atLeast"/>
      </w:pPr>
    </w:p>
    <w:p w:rsidR="00B53537" w:rsidRDefault="00B53537" w:rsidP="00FB0BCB">
      <w:pPr>
        <w:shd w:val="clear" w:color="auto" w:fill="FFFFFF"/>
        <w:spacing w:after="225" w:line="336" w:lineRule="atLeast"/>
      </w:pPr>
    </w:p>
    <w:p w:rsidR="00B53537" w:rsidRDefault="00B53537" w:rsidP="00FB0BCB">
      <w:pPr>
        <w:shd w:val="clear" w:color="auto" w:fill="FFFFFF"/>
        <w:spacing w:after="225" w:line="336" w:lineRule="atLeast"/>
      </w:pPr>
    </w:p>
    <w:p w:rsidR="00B53537" w:rsidRDefault="00B53537" w:rsidP="00FB0BCB">
      <w:pPr>
        <w:shd w:val="clear" w:color="auto" w:fill="FFFFFF"/>
        <w:spacing w:after="225" w:line="336" w:lineRule="atLeast"/>
      </w:pPr>
    </w:p>
    <w:p w:rsidR="00B53537" w:rsidRDefault="00B53537" w:rsidP="00FB0BCB">
      <w:pPr>
        <w:shd w:val="clear" w:color="auto" w:fill="FFFFFF"/>
        <w:spacing w:after="225" w:line="336" w:lineRule="atLeast"/>
      </w:pPr>
    </w:p>
    <w:p w:rsidR="00B53537" w:rsidRDefault="00B53537" w:rsidP="00FB0BCB">
      <w:pPr>
        <w:shd w:val="clear" w:color="auto" w:fill="FFFFFF"/>
        <w:spacing w:after="225" w:line="336" w:lineRule="atLeast"/>
      </w:pPr>
    </w:p>
    <w:p w:rsidR="00B53537" w:rsidRDefault="00B53537" w:rsidP="00FB0BCB">
      <w:pPr>
        <w:shd w:val="clear" w:color="auto" w:fill="FFFFFF"/>
        <w:spacing w:after="225" w:line="336" w:lineRule="atLeast"/>
      </w:pPr>
    </w:p>
    <w:p w:rsidR="00B53537" w:rsidRDefault="00B53537" w:rsidP="00FB0BCB">
      <w:pPr>
        <w:shd w:val="clear" w:color="auto" w:fill="FFFFFF"/>
        <w:spacing w:after="225" w:line="336" w:lineRule="atLeast"/>
      </w:pPr>
    </w:p>
    <w:p w:rsidR="00B53537" w:rsidRDefault="00B53537" w:rsidP="00FB0BCB">
      <w:pPr>
        <w:shd w:val="clear" w:color="auto" w:fill="FFFFFF"/>
        <w:spacing w:after="225" w:line="336" w:lineRule="atLeast"/>
      </w:pPr>
    </w:p>
    <w:p w:rsidR="00B53537" w:rsidRDefault="00B53537" w:rsidP="00FB0BCB">
      <w:pPr>
        <w:shd w:val="clear" w:color="auto" w:fill="FFFFFF"/>
        <w:spacing w:after="225" w:line="336" w:lineRule="atLeast"/>
      </w:pPr>
    </w:p>
    <w:p w:rsidR="00B53537" w:rsidRDefault="00B53537" w:rsidP="00FB0BCB">
      <w:pPr>
        <w:shd w:val="clear" w:color="auto" w:fill="FFFFFF"/>
        <w:spacing w:after="225" w:line="336" w:lineRule="atLeast"/>
      </w:pPr>
    </w:p>
    <w:p w:rsidR="00B53537" w:rsidRDefault="00B53537" w:rsidP="00FB0BCB">
      <w:pPr>
        <w:shd w:val="clear" w:color="auto" w:fill="FFFFFF"/>
        <w:spacing w:after="225" w:line="336" w:lineRule="atLeast"/>
      </w:pPr>
    </w:p>
    <w:p w:rsidR="00B53537" w:rsidRDefault="00B53537" w:rsidP="00FB0BCB">
      <w:pPr>
        <w:shd w:val="clear" w:color="auto" w:fill="FFFFFF"/>
        <w:spacing w:after="225" w:line="336" w:lineRule="atLeast"/>
      </w:pPr>
    </w:p>
    <w:p w:rsidR="00B53537" w:rsidRDefault="00B53537" w:rsidP="00FB0BCB">
      <w:pPr>
        <w:shd w:val="clear" w:color="auto" w:fill="FFFFFF"/>
        <w:spacing w:after="225" w:line="336" w:lineRule="atLeast"/>
      </w:pPr>
    </w:p>
    <w:p w:rsidR="0034623C" w:rsidRDefault="0034623C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 w15:restartNumberingAfterBreak="0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CB"/>
    <w:rsid w:val="00000AFC"/>
    <w:rsid w:val="00021FCB"/>
    <w:rsid w:val="00023BCE"/>
    <w:rsid w:val="000253B1"/>
    <w:rsid w:val="00025502"/>
    <w:rsid w:val="000326A2"/>
    <w:rsid w:val="000373B0"/>
    <w:rsid w:val="00040435"/>
    <w:rsid w:val="00040C65"/>
    <w:rsid w:val="00050337"/>
    <w:rsid w:val="00051180"/>
    <w:rsid w:val="00051184"/>
    <w:rsid w:val="00052399"/>
    <w:rsid w:val="00052FCD"/>
    <w:rsid w:val="00060CEB"/>
    <w:rsid w:val="00062908"/>
    <w:rsid w:val="0007372B"/>
    <w:rsid w:val="00084210"/>
    <w:rsid w:val="00086843"/>
    <w:rsid w:val="000A152D"/>
    <w:rsid w:val="000B6A4D"/>
    <w:rsid w:val="000B722F"/>
    <w:rsid w:val="000C30A9"/>
    <w:rsid w:val="000C72A9"/>
    <w:rsid w:val="000D0B48"/>
    <w:rsid w:val="000D5CEF"/>
    <w:rsid w:val="000E393A"/>
    <w:rsid w:val="000E6CC3"/>
    <w:rsid w:val="000E7175"/>
    <w:rsid w:val="001006DB"/>
    <w:rsid w:val="0014321C"/>
    <w:rsid w:val="00143668"/>
    <w:rsid w:val="001508AF"/>
    <w:rsid w:val="0015654C"/>
    <w:rsid w:val="001649D4"/>
    <w:rsid w:val="001673B0"/>
    <w:rsid w:val="00176012"/>
    <w:rsid w:val="0018294B"/>
    <w:rsid w:val="00186304"/>
    <w:rsid w:val="00190A7A"/>
    <w:rsid w:val="00195ED3"/>
    <w:rsid w:val="001A7A7A"/>
    <w:rsid w:val="001D297A"/>
    <w:rsid w:val="001D39D5"/>
    <w:rsid w:val="001D468B"/>
    <w:rsid w:val="001D56F4"/>
    <w:rsid w:val="001E1747"/>
    <w:rsid w:val="001E63DF"/>
    <w:rsid w:val="001E6981"/>
    <w:rsid w:val="00213F35"/>
    <w:rsid w:val="00221A82"/>
    <w:rsid w:val="00222591"/>
    <w:rsid w:val="00223634"/>
    <w:rsid w:val="00227800"/>
    <w:rsid w:val="002307D2"/>
    <w:rsid w:val="00235BCE"/>
    <w:rsid w:val="002418DF"/>
    <w:rsid w:val="00246629"/>
    <w:rsid w:val="0025147C"/>
    <w:rsid w:val="002517A6"/>
    <w:rsid w:val="00254974"/>
    <w:rsid w:val="0025689E"/>
    <w:rsid w:val="00261686"/>
    <w:rsid w:val="00265961"/>
    <w:rsid w:val="002716A8"/>
    <w:rsid w:val="00277419"/>
    <w:rsid w:val="00283971"/>
    <w:rsid w:val="0029475A"/>
    <w:rsid w:val="0029716F"/>
    <w:rsid w:val="002A0908"/>
    <w:rsid w:val="002A233D"/>
    <w:rsid w:val="002B2D51"/>
    <w:rsid w:val="002C1242"/>
    <w:rsid w:val="002C6530"/>
    <w:rsid w:val="002D39B1"/>
    <w:rsid w:val="002D7305"/>
    <w:rsid w:val="002E60FA"/>
    <w:rsid w:val="002E7178"/>
    <w:rsid w:val="002F17F4"/>
    <w:rsid w:val="00300483"/>
    <w:rsid w:val="0030182C"/>
    <w:rsid w:val="00302642"/>
    <w:rsid w:val="0030739E"/>
    <w:rsid w:val="003176AF"/>
    <w:rsid w:val="003211EC"/>
    <w:rsid w:val="00327479"/>
    <w:rsid w:val="003320CC"/>
    <w:rsid w:val="0033496F"/>
    <w:rsid w:val="00345F63"/>
    <w:rsid w:val="0034623C"/>
    <w:rsid w:val="00361646"/>
    <w:rsid w:val="0037398F"/>
    <w:rsid w:val="00397866"/>
    <w:rsid w:val="003A519D"/>
    <w:rsid w:val="003C1271"/>
    <w:rsid w:val="003C21E6"/>
    <w:rsid w:val="003C334A"/>
    <w:rsid w:val="003C5C98"/>
    <w:rsid w:val="003D06F4"/>
    <w:rsid w:val="003E19F0"/>
    <w:rsid w:val="003E1A76"/>
    <w:rsid w:val="003E4663"/>
    <w:rsid w:val="003F38E5"/>
    <w:rsid w:val="003F515D"/>
    <w:rsid w:val="004033C3"/>
    <w:rsid w:val="00406641"/>
    <w:rsid w:val="00414512"/>
    <w:rsid w:val="00421929"/>
    <w:rsid w:val="004275DB"/>
    <w:rsid w:val="00434276"/>
    <w:rsid w:val="00435BBC"/>
    <w:rsid w:val="00453001"/>
    <w:rsid w:val="00453F7F"/>
    <w:rsid w:val="00455F2F"/>
    <w:rsid w:val="0045747F"/>
    <w:rsid w:val="00460047"/>
    <w:rsid w:val="00460A70"/>
    <w:rsid w:val="0048057E"/>
    <w:rsid w:val="00483120"/>
    <w:rsid w:val="0048698B"/>
    <w:rsid w:val="00490208"/>
    <w:rsid w:val="004A1284"/>
    <w:rsid w:val="004A1CEF"/>
    <w:rsid w:val="004B03FE"/>
    <w:rsid w:val="004C1CBE"/>
    <w:rsid w:val="004D2A45"/>
    <w:rsid w:val="004D7271"/>
    <w:rsid w:val="004E38FA"/>
    <w:rsid w:val="005019B6"/>
    <w:rsid w:val="00525F2E"/>
    <w:rsid w:val="00530485"/>
    <w:rsid w:val="00540202"/>
    <w:rsid w:val="00540DFB"/>
    <w:rsid w:val="00545625"/>
    <w:rsid w:val="005477E8"/>
    <w:rsid w:val="00552113"/>
    <w:rsid w:val="0056736C"/>
    <w:rsid w:val="00576D7A"/>
    <w:rsid w:val="0059069C"/>
    <w:rsid w:val="0059373B"/>
    <w:rsid w:val="005A5C45"/>
    <w:rsid w:val="005B1971"/>
    <w:rsid w:val="005B5B8F"/>
    <w:rsid w:val="005C681A"/>
    <w:rsid w:val="005D52F5"/>
    <w:rsid w:val="005D5C3C"/>
    <w:rsid w:val="005E3E0A"/>
    <w:rsid w:val="005E5449"/>
    <w:rsid w:val="005F42BB"/>
    <w:rsid w:val="00615575"/>
    <w:rsid w:val="0062028B"/>
    <w:rsid w:val="00621B96"/>
    <w:rsid w:val="00623D49"/>
    <w:rsid w:val="0063026B"/>
    <w:rsid w:val="0063661C"/>
    <w:rsid w:val="0063719A"/>
    <w:rsid w:val="00640156"/>
    <w:rsid w:val="0064458C"/>
    <w:rsid w:val="00653135"/>
    <w:rsid w:val="00670FE8"/>
    <w:rsid w:val="00672C8C"/>
    <w:rsid w:val="006765AC"/>
    <w:rsid w:val="00680C80"/>
    <w:rsid w:val="006816A0"/>
    <w:rsid w:val="00683721"/>
    <w:rsid w:val="0069555E"/>
    <w:rsid w:val="006A2D86"/>
    <w:rsid w:val="006B7DEB"/>
    <w:rsid w:val="006C0BDA"/>
    <w:rsid w:val="006D7B23"/>
    <w:rsid w:val="006E7927"/>
    <w:rsid w:val="006F10C6"/>
    <w:rsid w:val="006F3C16"/>
    <w:rsid w:val="007015C5"/>
    <w:rsid w:val="00704EA0"/>
    <w:rsid w:val="007050C4"/>
    <w:rsid w:val="00706FD2"/>
    <w:rsid w:val="00737693"/>
    <w:rsid w:val="00741125"/>
    <w:rsid w:val="00743AAD"/>
    <w:rsid w:val="00744FCB"/>
    <w:rsid w:val="007464A5"/>
    <w:rsid w:val="007538BC"/>
    <w:rsid w:val="00753D38"/>
    <w:rsid w:val="00755E73"/>
    <w:rsid w:val="0075747F"/>
    <w:rsid w:val="00757599"/>
    <w:rsid w:val="007727E8"/>
    <w:rsid w:val="00772DC3"/>
    <w:rsid w:val="0077488E"/>
    <w:rsid w:val="00775FB7"/>
    <w:rsid w:val="0078708D"/>
    <w:rsid w:val="00787771"/>
    <w:rsid w:val="00797FB7"/>
    <w:rsid w:val="007B2212"/>
    <w:rsid w:val="007B2D9C"/>
    <w:rsid w:val="007B477C"/>
    <w:rsid w:val="007B6E26"/>
    <w:rsid w:val="007B7BAF"/>
    <w:rsid w:val="007C1949"/>
    <w:rsid w:val="007C3DB1"/>
    <w:rsid w:val="007C47E2"/>
    <w:rsid w:val="007C781D"/>
    <w:rsid w:val="007D0D72"/>
    <w:rsid w:val="007D234D"/>
    <w:rsid w:val="007D35CF"/>
    <w:rsid w:val="007D486E"/>
    <w:rsid w:val="007D4F00"/>
    <w:rsid w:val="007D7D9A"/>
    <w:rsid w:val="007E4A46"/>
    <w:rsid w:val="007F71F0"/>
    <w:rsid w:val="00810E5B"/>
    <w:rsid w:val="00812270"/>
    <w:rsid w:val="00812E3F"/>
    <w:rsid w:val="00831DEA"/>
    <w:rsid w:val="00846AD1"/>
    <w:rsid w:val="00847506"/>
    <w:rsid w:val="00861376"/>
    <w:rsid w:val="008727B9"/>
    <w:rsid w:val="00881DDE"/>
    <w:rsid w:val="00881EC6"/>
    <w:rsid w:val="00883C04"/>
    <w:rsid w:val="00886705"/>
    <w:rsid w:val="00890EBB"/>
    <w:rsid w:val="008A7220"/>
    <w:rsid w:val="008B261B"/>
    <w:rsid w:val="008B60ED"/>
    <w:rsid w:val="008B6ED3"/>
    <w:rsid w:val="008C5334"/>
    <w:rsid w:val="008D2254"/>
    <w:rsid w:val="008D4EDF"/>
    <w:rsid w:val="008E24A8"/>
    <w:rsid w:val="008F7404"/>
    <w:rsid w:val="00900323"/>
    <w:rsid w:val="00904C0E"/>
    <w:rsid w:val="00904D16"/>
    <w:rsid w:val="0091054F"/>
    <w:rsid w:val="00914189"/>
    <w:rsid w:val="00915067"/>
    <w:rsid w:val="00916BE4"/>
    <w:rsid w:val="0091781F"/>
    <w:rsid w:val="0092081F"/>
    <w:rsid w:val="00925718"/>
    <w:rsid w:val="009302AA"/>
    <w:rsid w:val="009303D6"/>
    <w:rsid w:val="009325F4"/>
    <w:rsid w:val="00935818"/>
    <w:rsid w:val="00946C8E"/>
    <w:rsid w:val="0095072D"/>
    <w:rsid w:val="009525DE"/>
    <w:rsid w:val="009630EC"/>
    <w:rsid w:val="009A1E5D"/>
    <w:rsid w:val="009A2B68"/>
    <w:rsid w:val="009B7254"/>
    <w:rsid w:val="009B7BF3"/>
    <w:rsid w:val="009C278E"/>
    <w:rsid w:val="009D0C93"/>
    <w:rsid w:val="009D204C"/>
    <w:rsid w:val="009D308D"/>
    <w:rsid w:val="009E4246"/>
    <w:rsid w:val="00A04035"/>
    <w:rsid w:val="00A10D24"/>
    <w:rsid w:val="00A10FDD"/>
    <w:rsid w:val="00A13052"/>
    <w:rsid w:val="00A21041"/>
    <w:rsid w:val="00A339CC"/>
    <w:rsid w:val="00A43222"/>
    <w:rsid w:val="00A54125"/>
    <w:rsid w:val="00A5426A"/>
    <w:rsid w:val="00A642E9"/>
    <w:rsid w:val="00A76D40"/>
    <w:rsid w:val="00A8002B"/>
    <w:rsid w:val="00A93C14"/>
    <w:rsid w:val="00A962E4"/>
    <w:rsid w:val="00AC19D6"/>
    <w:rsid w:val="00AC51CD"/>
    <w:rsid w:val="00AC5D3B"/>
    <w:rsid w:val="00AD3F4E"/>
    <w:rsid w:val="00AE7C58"/>
    <w:rsid w:val="00AF2248"/>
    <w:rsid w:val="00AF22CC"/>
    <w:rsid w:val="00B11703"/>
    <w:rsid w:val="00B14133"/>
    <w:rsid w:val="00B22493"/>
    <w:rsid w:val="00B2637B"/>
    <w:rsid w:val="00B30759"/>
    <w:rsid w:val="00B34821"/>
    <w:rsid w:val="00B35406"/>
    <w:rsid w:val="00B358CC"/>
    <w:rsid w:val="00B3722D"/>
    <w:rsid w:val="00B37473"/>
    <w:rsid w:val="00B53337"/>
    <w:rsid w:val="00B53537"/>
    <w:rsid w:val="00B67530"/>
    <w:rsid w:val="00B715B9"/>
    <w:rsid w:val="00B809DD"/>
    <w:rsid w:val="00B908D7"/>
    <w:rsid w:val="00BA1CA5"/>
    <w:rsid w:val="00BA6191"/>
    <w:rsid w:val="00BA66B6"/>
    <w:rsid w:val="00BB2380"/>
    <w:rsid w:val="00BC7706"/>
    <w:rsid w:val="00BD25FA"/>
    <w:rsid w:val="00BE177D"/>
    <w:rsid w:val="00BE1F84"/>
    <w:rsid w:val="00BF2BA6"/>
    <w:rsid w:val="00C0004E"/>
    <w:rsid w:val="00C017B9"/>
    <w:rsid w:val="00C03076"/>
    <w:rsid w:val="00C052E9"/>
    <w:rsid w:val="00C22D8A"/>
    <w:rsid w:val="00C2354C"/>
    <w:rsid w:val="00C33782"/>
    <w:rsid w:val="00C35887"/>
    <w:rsid w:val="00C47532"/>
    <w:rsid w:val="00C51FAC"/>
    <w:rsid w:val="00C5609D"/>
    <w:rsid w:val="00C704F4"/>
    <w:rsid w:val="00C832B2"/>
    <w:rsid w:val="00C978E8"/>
    <w:rsid w:val="00CA1351"/>
    <w:rsid w:val="00CA3FBB"/>
    <w:rsid w:val="00CA404B"/>
    <w:rsid w:val="00CC1369"/>
    <w:rsid w:val="00CD153C"/>
    <w:rsid w:val="00CE0F4F"/>
    <w:rsid w:val="00CE60C5"/>
    <w:rsid w:val="00CF38A9"/>
    <w:rsid w:val="00CF6093"/>
    <w:rsid w:val="00D00459"/>
    <w:rsid w:val="00D300BB"/>
    <w:rsid w:val="00D43081"/>
    <w:rsid w:val="00D55749"/>
    <w:rsid w:val="00D6293D"/>
    <w:rsid w:val="00D7075C"/>
    <w:rsid w:val="00D82615"/>
    <w:rsid w:val="00D8738A"/>
    <w:rsid w:val="00D90889"/>
    <w:rsid w:val="00DA0BA3"/>
    <w:rsid w:val="00DA3083"/>
    <w:rsid w:val="00DB276E"/>
    <w:rsid w:val="00DC0043"/>
    <w:rsid w:val="00DC33CB"/>
    <w:rsid w:val="00DC5D66"/>
    <w:rsid w:val="00DC615C"/>
    <w:rsid w:val="00DD33C8"/>
    <w:rsid w:val="00DD629E"/>
    <w:rsid w:val="00DE31EF"/>
    <w:rsid w:val="00DE48DB"/>
    <w:rsid w:val="00DE4C68"/>
    <w:rsid w:val="00DE762B"/>
    <w:rsid w:val="00E049D4"/>
    <w:rsid w:val="00E20A17"/>
    <w:rsid w:val="00E2694A"/>
    <w:rsid w:val="00E35A64"/>
    <w:rsid w:val="00E42027"/>
    <w:rsid w:val="00E44AE0"/>
    <w:rsid w:val="00E52398"/>
    <w:rsid w:val="00E568E8"/>
    <w:rsid w:val="00E57D0B"/>
    <w:rsid w:val="00E63187"/>
    <w:rsid w:val="00E65254"/>
    <w:rsid w:val="00E660CF"/>
    <w:rsid w:val="00E9160A"/>
    <w:rsid w:val="00E961CC"/>
    <w:rsid w:val="00EA4A29"/>
    <w:rsid w:val="00EB781C"/>
    <w:rsid w:val="00EC3640"/>
    <w:rsid w:val="00EC408C"/>
    <w:rsid w:val="00ED1675"/>
    <w:rsid w:val="00ED6468"/>
    <w:rsid w:val="00ED7CA8"/>
    <w:rsid w:val="00EF19EA"/>
    <w:rsid w:val="00EF67F1"/>
    <w:rsid w:val="00F01DB6"/>
    <w:rsid w:val="00F0295D"/>
    <w:rsid w:val="00F06FE7"/>
    <w:rsid w:val="00F104D8"/>
    <w:rsid w:val="00F10864"/>
    <w:rsid w:val="00F2179B"/>
    <w:rsid w:val="00F22233"/>
    <w:rsid w:val="00F22B75"/>
    <w:rsid w:val="00F230B0"/>
    <w:rsid w:val="00F3374C"/>
    <w:rsid w:val="00F439AA"/>
    <w:rsid w:val="00F440DF"/>
    <w:rsid w:val="00F4607B"/>
    <w:rsid w:val="00F509BC"/>
    <w:rsid w:val="00F60451"/>
    <w:rsid w:val="00F625B8"/>
    <w:rsid w:val="00F6574F"/>
    <w:rsid w:val="00F66297"/>
    <w:rsid w:val="00F67F1B"/>
    <w:rsid w:val="00F735F5"/>
    <w:rsid w:val="00F75580"/>
    <w:rsid w:val="00F8602A"/>
    <w:rsid w:val="00F875B8"/>
    <w:rsid w:val="00F93249"/>
    <w:rsid w:val="00FA693B"/>
    <w:rsid w:val="00FA7AA4"/>
    <w:rsid w:val="00FB0BCB"/>
    <w:rsid w:val="00FC0F14"/>
    <w:rsid w:val="00FC6E9A"/>
    <w:rsid w:val="00FD0283"/>
    <w:rsid w:val="00FD22C8"/>
    <w:rsid w:val="00FD496F"/>
    <w:rsid w:val="00FE03E7"/>
    <w:rsid w:val="00FE679A"/>
    <w:rsid w:val="00FE68D6"/>
    <w:rsid w:val="00FE6BAA"/>
    <w:rsid w:val="00FF0313"/>
    <w:rsid w:val="00FF08D9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034B4"/>
  <w15:docId w15:val="{552E989E-DF18-44B6-A981-29D5E8087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pt1">
    <w:name w:val="Стиль Обычный (веб) + 14 pt по ширине Первая строка:  1 см"/>
    <w:basedOn w:val="a6"/>
    <w:rsid w:val="007D35CF"/>
    <w:pPr>
      <w:ind w:firstLine="567"/>
      <w:jc w:val="both"/>
    </w:pPr>
    <w:rPr>
      <w:color w:val="auto"/>
      <w:szCs w:val="20"/>
    </w:rPr>
  </w:style>
  <w:style w:type="paragraph" w:styleId="a6">
    <w:name w:val="Normal (Web)"/>
    <w:basedOn w:val="a"/>
    <w:unhideWhenUsed/>
    <w:rsid w:val="007D35CF"/>
    <w:rPr>
      <w:sz w:val="24"/>
      <w:szCs w:val="24"/>
    </w:rPr>
  </w:style>
  <w:style w:type="paragraph" w:styleId="a7">
    <w:name w:val="List Paragraph"/>
    <w:basedOn w:val="a"/>
    <w:uiPriority w:val="34"/>
    <w:qFormat/>
    <w:rsid w:val="00E63187"/>
    <w:pPr>
      <w:ind w:left="708"/>
    </w:pPr>
    <w:rPr>
      <w:color w:val="auto"/>
      <w:sz w:val="20"/>
      <w:szCs w:val="20"/>
    </w:rPr>
  </w:style>
  <w:style w:type="character" w:styleId="a8">
    <w:name w:val="Hyperlink"/>
    <w:uiPriority w:val="99"/>
    <w:rsid w:val="00623D49"/>
    <w:rPr>
      <w:color w:val="0000FF"/>
      <w:u w:val="single"/>
    </w:rPr>
  </w:style>
  <w:style w:type="character" w:customStyle="1" w:styleId="blk">
    <w:name w:val="blk"/>
    <w:basedOn w:val="a0"/>
    <w:rsid w:val="00623D49"/>
  </w:style>
  <w:style w:type="paragraph" w:customStyle="1" w:styleId="Style5">
    <w:name w:val="Style5"/>
    <w:basedOn w:val="a"/>
    <w:uiPriority w:val="99"/>
    <w:rsid w:val="00186304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186304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186304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F06FE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F06FE7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B44FE0D49D2D642FD38FE516EA67F10DE5C9B431971120D4510BB6841PCYA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66920-75A6-40AE-9319-B926A0563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91</cp:revision>
  <cp:lastPrinted>2023-10-02T02:26:00Z</cp:lastPrinted>
  <dcterms:created xsi:type="dcterms:W3CDTF">2012-09-20T04:38:00Z</dcterms:created>
  <dcterms:modified xsi:type="dcterms:W3CDTF">2023-10-02T02:26:00Z</dcterms:modified>
</cp:coreProperties>
</file>